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D" w:rsidRPr="004378FD" w:rsidRDefault="004378FD" w:rsidP="004378FD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4378FD">
        <w:rPr>
          <w:rFonts w:ascii="Times New Roman" w:hAnsi="Times New Roman" w:cs="Times New Roman"/>
          <w:color w:val="000000"/>
          <w:lang w:val="en-US"/>
        </w:rPr>
        <w:t>UDC 331.214.7+655</w:t>
      </w:r>
    </w:p>
    <w:p w:rsidR="004378FD" w:rsidRPr="004378FD" w:rsidRDefault="004378FD" w:rsidP="004378FD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4378FD">
        <w:rPr>
          <w:rFonts w:ascii="Times New Roman" w:hAnsi="Times New Roman" w:cs="Times New Roman"/>
          <w:b/>
          <w:bCs/>
          <w:caps/>
          <w:color w:val="000000"/>
          <w:lang w:val="en-US"/>
        </w:rPr>
        <w:t>MOTIVATION OF WORK IN THE HERITAGE</w:t>
      </w:r>
      <w:r w:rsidRPr="004378FD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OF M. TUHAN-BARANOVSKYI, ITS MODERN DEVELOPMENT</w:t>
      </w:r>
      <w:r w:rsidRPr="004378FD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AND PRACTICAL APPLICATION</w:t>
      </w:r>
    </w:p>
    <w:p w:rsidR="004378FD" w:rsidRPr="004378FD" w:rsidRDefault="004378FD" w:rsidP="004378F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4378F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O. </w:t>
      </w:r>
      <w:r w:rsidRPr="004378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</w:t>
      </w:r>
      <w:r w:rsidRPr="004378F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 Hirn</w:t>
      </w:r>
      <w:proofErr w:type="spellStart"/>
      <w:r w:rsidRPr="004378F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і</w:t>
      </w:r>
      <w:proofErr w:type="spellEnd"/>
      <w:r w:rsidRPr="004378F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ak</w:t>
      </w:r>
    </w:p>
    <w:p w:rsidR="004378FD" w:rsidRPr="004378FD" w:rsidRDefault="004378FD" w:rsidP="004378F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4378F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</w:t>
      </w:r>
      <w:proofErr w:type="gramStart"/>
      <w:r w:rsidRPr="004378F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  <w:proofErr w:type="gramEnd"/>
      <w:r w:rsidRPr="004378F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>19, Pid Holoskom St., Lviv, 79020, Ukraine</w:t>
      </w:r>
    </w:p>
    <w:p w:rsidR="004378FD" w:rsidRPr="004378FD" w:rsidRDefault="004378FD" w:rsidP="004378F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78F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4378F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4378FD">
        <w:rPr>
          <w:rFonts w:ascii="Times New Roman" w:hAnsi="Times New Roman" w:cs="Times New Roman"/>
          <w:i/>
          <w:iCs/>
          <w:color w:val="000000"/>
          <w:lang w:val="en-US"/>
        </w:rPr>
        <w:t>The methodology is the theoretical generalization of the main ideas of M. Tuhan-Baranovskyi’s theory, their development in his present-day followers’ works as well as these ideas applying in the industry.</w:t>
      </w:r>
    </w:p>
    <w:p w:rsidR="004378FD" w:rsidRPr="004378FD" w:rsidRDefault="004378FD" w:rsidP="004378F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78F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4378FD">
        <w:rPr>
          <w:rFonts w:ascii="Times New Roman" w:hAnsi="Times New Roman" w:cs="Times New Roman"/>
          <w:i/>
          <w:iCs/>
          <w:color w:val="000000"/>
          <w:lang w:val="en-US"/>
        </w:rPr>
        <w:t xml:space="preserve"> The evolution of M. Tuhan-Baranovskyi’s theory of motivation for possi­bi­lities of its applying in the modern production has been researched.</w:t>
      </w:r>
    </w:p>
    <w:p w:rsidR="004378FD" w:rsidRPr="004378FD" w:rsidRDefault="004378FD" w:rsidP="004378F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78F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4378F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4378FD">
        <w:rPr>
          <w:rFonts w:ascii="Times New Roman" w:hAnsi="Times New Roman" w:cs="Times New Roman"/>
          <w:i/>
          <w:iCs/>
          <w:color w:val="000000"/>
          <w:lang w:val="en-US"/>
        </w:rPr>
        <w:t xml:space="preserve">The primacy of using the concepts “need – stimulus” in M.Tuhan-Baranovskyi’s theory was manifested. The adaptation of GMP (great management principle) to real conditions of industrial enterprises activity has been proposed. </w:t>
      </w:r>
    </w:p>
    <w:p w:rsidR="004378FD" w:rsidRPr="004378FD" w:rsidRDefault="004378FD" w:rsidP="004378F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4378F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4378FD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4378FD">
        <w:rPr>
          <w:rFonts w:ascii="Times New Roman" w:hAnsi="Times New Roman" w:cs="Times New Roman"/>
          <w:i/>
          <w:iCs/>
          <w:color w:val="000000"/>
          <w:lang w:val="en-US"/>
        </w:rPr>
        <w:t>The practical propositions for using the motivation at printing enterprises have been made.</w:t>
      </w:r>
    </w:p>
    <w:p w:rsidR="002D6D41" w:rsidRPr="002D6D41" w:rsidRDefault="002D6D41" w:rsidP="002D6D41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bookmarkStart w:id="0" w:name="_GoBack"/>
      <w:bookmarkEnd w:id="0"/>
    </w:p>
    <w:p w:rsidR="006E39E9" w:rsidRPr="00D516FB" w:rsidRDefault="006E39E9" w:rsidP="008C008B">
      <w:pPr>
        <w:rPr>
          <w:lang w:val="en-US"/>
        </w:rPr>
      </w:pPr>
    </w:p>
    <w:sectPr w:rsidR="006E39E9" w:rsidRPr="00D516FB" w:rsidSect="007853AC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2D6D41"/>
    <w:rsid w:val="0033185C"/>
    <w:rsid w:val="004378FD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8</cp:revision>
  <dcterms:created xsi:type="dcterms:W3CDTF">2015-10-03T05:14:00Z</dcterms:created>
  <dcterms:modified xsi:type="dcterms:W3CDTF">2016-12-05T22:39:00Z</dcterms:modified>
</cp:coreProperties>
</file>