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7" w:rsidRPr="008D0A27" w:rsidRDefault="008D0A27" w:rsidP="008D0A27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8D0A27">
        <w:rPr>
          <w:rFonts w:ascii="Times New Roman" w:hAnsi="Times New Roman" w:cs="Times New Roman"/>
          <w:color w:val="000000"/>
          <w:lang w:val="en-US"/>
        </w:rPr>
        <w:t>UDC</w:t>
      </w:r>
      <w:r w:rsidRPr="008D0A27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8D0A27">
        <w:rPr>
          <w:rFonts w:ascii="Times New Roman" w:hAnsi="Times New Roman" w:cs="Times New Roman"/>
          <w:color w:val="000000"/>
          <w:lang w:val="en-US"/>
        </w:rPr>
        <w:t>65.012.8(477)</w:t>
      </w:r>
    </w:p>
    <w:p w:rsidR="008D0A27" w:rsidRPr="008D0A27" w:rsidRDefault="008D0A27" w:rsidP="008D0A27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8D0A27">
        <w:rPr>
          <w:rFonts w:ascii="Times New Roman" w:hAnsi="Times New Roman" w:cs="Times New Roman"/>
          <w:b/>
          <w:bCs/>
          <w:caps/>
          <w:color w:val="000000"/>
          <w:lang w:val="en-US"/>
        </w:rPr>
        <w:t>ESSENCE DESCRIPTION OF FUNCTIONAL CONSTITUENTS OF ECONOMIC SECURITY OF ENTERPRISE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8D0A2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Kh. O. Mandzinovska, I. I. Peretiatko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D0A2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D0A2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19, Pid Holoskom St., Lviv, 79020, Ukraine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D0A27">
        <w:rPr>
          <w:rFonts w:ascii="Times New Roman" w:hAnsi="Times New Roman" w:cs="Times New Roman"/>
          <w:i/>
          <w:iCs/>
          <w:color w:val="000000"/>
          <w:sz w:val="20"/>
          <w:szCs w:val="20"/>
          <w:u w:color="0000FF"/>
          <w:lang w:val="en-US"/>
        </w:rPr>
        <w:t>k.mandzinovska@gmail.com</w:t>
      </w:r>
      <w:r w:rsidRPr="008D0A27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D0A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8D0A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8D0A27">
        <w:rPr>
          <w:rFonts w:ascii="Times New Roman" w:hAnsi="Times New Roman" w:cs="Times New Roman"/>
          <w:i/>
          <w:iCs/>
          <w:color w:val="000000"/>
          <w:lang w:val="en-US"/>
        </w:rPr>
        <w:t>When studying the basic concepts «the structure of econo­mic security of an enterprise», such methods have been used as: inductions and deduc­tions, methods of comparison and systematization have been used for the ana­lysis of the existent opinions of research workers, in relation to the selection of basic consti­tuents of economic security on a micro-level; the system analysis — for the research of key tasks of every functional constituent of economic security of an enterprise; the graphic method — for the visual presentation of theoretical and methodical material; the abstract logical method — for theoretical generalizations and research conclusions.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D0A27">
        <w:rPr>
          <w:rFonts w:ascii="Times New Roman" w:hAnsi="Times New Roman" w:cs="Times New Roman"/>
          <w:b/>
          <w:bCs/>
          <w:i/>
          <w:iCs/>
          <w:color w:val="000000"/>
          <w:spacing w:val="-5"/>
          <w:lang w:val="en-US"/>
        </w:rPr>
        <w:t>Results.</w:t>
      </w:r>
      <w:proofErr w:type="gramEnd"/>
      <w:r w:rsidRPr="008D0A27">
        <w:rPr>
          <w:rFonts w:ascii="Times New Roman" w:hAnsi="Times New Roman" w:cs="Times New Roman"/>
          <w:b/>
          <w:bCs/>
          <w:color w:val="000000"/>
          <w:spacing w:val="-5"/>
          <w:lang w:val="en-US"/>
        </w:rPr>
        <w:t xml:space="preserve"> </w:t>
      </w:r>
      <w:r w:rsidRPr="008D0A27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The</w:t>
      </w:r>
      <w:r w:rsidRPr="008D0A27">
        <w:rPr>
          <w:rFonts w:ascii="Times New Roman" w:hAnsi="Times New Roman" w:cs="Times New Roman"/>
          <w:b/>
          <w:bCs/>
          <w:color w:val="000000"/>
          <w:spacing w:val="-5"/>
          <w:lang w:val="en-US"/>
        </w:rPr>
        <w:t xml:space="preserve"> </w:t>
      </w:r>
      <w:r w:rsidRPr="008D0A27">
        <w:rPr>
          <w:rFonts w:ascii="Times New Roman" w:hAnsi="Times New Roman" w:cs="Times New Roman"/>
          <w:i/>
          <w:iCs/>
          <w:color w:val="000000"/>
          <w:spacing w:val="-5"/>
          <w:lang w:val="en-US"/>
        </w:rPr>
        <w:t>existing in scientific and professional literature constituents of economic security of an enterprise have been studied and generalized in the work, it is well-proven that the list of functional constituents of economic security on a micro-level is varied both in quantitative and qualitative values. Our own vision has been suggested, in relation to the struc­ture of economic security of an enterprise including machine-building. The primary objec­tive of every functional constituent of economic security of an enterprise has been considered.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D0A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8D0A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8D0A27">
        <w:rPr>
          <w:rFonts w:ascii="Times New Roman" w:hAnsi="Times New Roman" w:cs="Times New Roman"/>
          <w:i/>
          <w:iCs/>
          <w:color w:val="000000"/>
          <w:lang w:val="en-US"/>
        </w:rPr>
        <w:t>The author’s vision has been offered in relation to the functional constituents of economic security of an enterprise including machine-building and the primary objec­tive and the description of every constituent have been outlined.</w:t>
      </w:r>
    </w:p>
    <w:p w:rsidR="008D0A27" w:rsidRPr="008D0A27" w:rsidRDefault="008D0A27" w:rsidP="008D0A2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D0A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8D0A2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8D0A27">
        <w:rPr>
          <w:rFonts w:ascii="Times New Roman" w:hAnsi="Times New Roman" w:cs="Times New Roman"/>
          <w:i/>
          <w:iCs/>
          <w:color w:val="000000"/>
          <w:lang w:val="en-US"/>
        </w:rPr>
        <w:t>It consists in grounding the recommendations for the for­ma­tion and providing the economic security of an enterprise.</w:t>
      </w:r>
    </w:p>
    <w:p w:rsidR="006E39E9" w:rsidRPr="00FD733E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FD733E" w:rsidSect="003B2C3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378C9"/>
    <w:rsid w:val="006E39E9"/>
    <w:rsid w:val="008C008B"/>
    <w:rsid w:val="008D0A27"/>
    <w:rsid w:val="00C717CC"/>
    <w:rsid w:val="00CF1659"/>
    <w:rsid w:val="00D516FB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10</cp:revision>
  <dcterms:created xsi:type="dcterms:W3CDTF">2015-10-03T05:14:00Z</dcterms:created>
  <dcterms:modified xsi:type="dcterms:W3CDTF">2017-12-27T23:16:00Z</dcterms:modified>
</cp:coreProperties>
</file>